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229" w:rsidRDefault="00D85229" w:rsidP="00D85229">
      <w:pPr>
        <w:ind w:firstLine="708"/>
        <w:jc w:val="center"/>
      </w:pPr>
      <w:r>
        <w:t>OMELIA NELLA FESTA DI SAN RUFINO 12 agosto 2017</w:t>
      </w:r>
    </w:p>
    <w:p w:rsidR="00D85229" w:rsidRDefault="00D85229" w:rsidP="00D85229">
      <w:pPr>
        <w:ind w:firstLine="708"/>
        <w:jc w:val="center"/>
      </w:pPr>
    </w:p>
    <w:p w:rsidR="00630597" w:rsidRDefault="00E20735" w:rsidP="002B664E">
      <w:pPr>
        <w:ind w:firstLine="708"/>
        <w:jc w:val="both"/>
      </w:pPr>
      <w:r>
        <w:t>La nostra Città è ricca di santi.</w:t>
      </w:r>
      <w:r w:rsidR="001F3191">
        <w:t xml:space="preserve"> Mi viene di paragonarla a un  </w:t>
      </w:r>
      <w:r>
        <w:t>albero dalla chioma frondosa e piena di frutti. Quando da</w:t>
      </w:r>
      <w:r w:rsidR="00FE6135">
        <w:t xml:space="preserve">lla celebrazione della santità più nota ed universale, quella di Francesco e Chiara, </w:t>
      </w:r>
      <w:r w:rsidR="00283720">
        <w:t>che attira qui tanti pellegrini,</w:t>
      </w:r>
      <w:r>
        <w:t xml:space="preserve"> </w:t>
      </w:r>
      <w:r w:rsidR="00FE6135">
        <w:t>si arriva al</w:t>
      </w:r>
      <w:r>
        <w:t xml:space="preserve">la festa del nostro patrono s. Rufino,  sembra quasi scendere di tono. </w:t>
      </w:r>
      <w:r w:rsidR="003F15B1">
        <w:t xml:space="preserve">Non è così. </w:t>
      </w:r>
      <w:r w:rsidR="00283720">
        <w:t xml:space="preserve"> </w:t>
      </w:r>
      <w:r w:rsidR="003F15B1">
        <w:t xml:space="preserve"> Si</w:t>
      </w:r>
      <w:r>
        <w:t xml:space="preserve"> tratta </w:t>
      </w:r>
      <w:r w:rsidR="00FE6135">
        <w:t xml:space="preserve">solo </w:t>
      </w:r>
      <w:r>
        <w:t xml:space="preserve">di scendere </w:t>
      </w:r>
      <w:r w:rsidR="00FE6135">
        <w:t xml:space="preserve">dalla chioma, </w:t>
      </w:r>
      <w:r>
        <w:t>attraverso il tronco</w:t>
      </w:r>
      <w:r w:rsidR="00FE6135">
        <w:t xml:space="preserve">, alle radici dell’albero. </w:t>
      </w:r>
      <w:r>
        <w:t xml:space="preserve"> </w:t>
      </w:r>
      <w:r w:rsidR="00FE6135">
        <w:t xml:space="preserve"> </w:t>
      </w:r>
      <w:r>
        <w:t xml:space="preserve">Rufino è la radice. Quando, otto secoli fa, non c’erano ancora ad Assisi le grandi Basiliche e due giovani esistenze, come quelle del figlio di Pietro di Bernardone e </w:t>
      </w:r>
      <w:r w:rsidR="003F15B1">
        <w:t xml:space="preserve"> </w:t>
      </w:r>
      <w:r>
        <w:t xml:space="preserve">di Chiara degli </w:t>
      </w:r>
      <w:proofErr w:type="spellStart"/>
      <w:r>
        <w:t>Offreducci</w:t>
      </w:r>
      <w:proofErr w:type="spellEnd"/>
      <w:r>
        <w:t xml:space="preserve">, cercavano il senso della loro vita, </w:t>
      </w:r>
      <w:r w:rsidR="003F15B1">
        <w:t>il nostro Patrono già vigilava sul loro cammino</w:t>
      </w:r>
      <w:r>
        <w:t xml:space="preserve">. </w:t>
      </w:r>
      <w:r w:rsidR="00FE6135">
        <w:t xml:space="preserve">La loro santità </w:t>
      </w:r>
      <w:r w:rsidR="00283720">
        <w:t xml:space="preserve"> trasse linfa vitale dal</w:t>
      </w:r>
      <w:r w:rsidR="003F15B1">
        <w:t xml:space="preserve"> </w:t>
      </w:r>
      <w:r w:rsidR="00283720">
        <w:t xml:space="preserve"> </w:t>
      </w:r>
      <w:r w:rsidR="003F15B1">
        <w:t>sangue del vescovo martire</w:t>
      </w:r>
      <w:r w:rsidR="00FE6135">
        <w:t xml:space="preserve">.  </w:t>
      </w:r>
    </w:p>
    <w:p w:rsidR="00E20735" w:rsidRDefault="00FE6135" w:rsidP="002B664E">
      <w:pPr>
        <w:jc w:val="both"/>
      </w:pPr>
      <w:r>
        <w:t xml:space="preserve">La </w:t>
      </w:r>
      <w:r w:rsidR="00283720">
        <w:t xml:space="preserve"> </w:t>
      </w:r>
      <w:r>
        <w:t>figura</w:t>
      </w:r>
      <w:r w:rsidR="00E20735">
        <w:t xml:space="preserve"> </w:t>
      </w:r>
      <w:r w:rsidR="00283720">
        <w:t xml:space="preserve">di san Rufino </w:t>
      </w:r>
      <w:r w:rsidR="00E20735">
        <w:t xml:space="preserve">non impallidisce </w:t>
      </w:r>
      <w:r>
        <w:t xml:space="preserve"> </w:t>
      </w:r>
      <w:r w:rsidR="00E20735">
        <w:t xml:space="preserve">alla luce </w:t>
      </w:r>
      <w:r w:rsidR="003F15B1">
        <w:t xml:space="preserve"> </w:t>
      </w:r>
      <w:r w:rsidR="00E20735">
        <w:t xml:space="preserve">dei </w:t>
      </w:r>
      <w:r>
        <w:t xml:space="preserve"> </w:t>
      </w:r>
      <w:r w:rsidR="00E20735">
        <w:t xml:space="preserve">santi più noti. </w:t>
      </w:r>
      <w:r w:rsidR="003F15B1">
        <w:t>E si</w:t>
      </w:r>
      <w:r w:rsidR="002B664E">
        <w:t xml:space="preserve"> presenta più attuale che mai. </w:t>
      </w:r>
      <w:r w:rsidR="00283720">
        <w:t>Proviam</w:t>
      </w:r>
      <w:r w:rsidR="003F15B1">
        <w:t>o ad avvicinarla col</w:t>
      </w:r>
      <w:r w:rsidR="006C04C3">
        <w:t xml:space="preserve"> filtro di tre parole: evangelizzatore</w:t>
      </w:r>
      <w:r>
        <w:t xml:space="preserve">, pastore, </w:t>
      </w:r>
      <w:r w:rsidR="004B5688">
        <w:t xml:space="preserve">martire. </w:t>
      </w:r>
    </w:p>
    <w:p w:rsidR="004B5688" w:rsidRDefault="004B5688" w:rsidP="002B664E">
      <w:pPr>
        <w:jc w:val="both"/>
      </w:pPr>
    </w:p>
    <w:p w:rsidR="004B5688" w:rsidRDefault="003F15B1" w:rsidP="002B664E">
      <w:pPr>
        <w:jc w:val="both"/>
      </w:pPr>
      <w:r>
        <w:t>–</w:t>
      </w:r>
      <w:r w:rsidR="001F3191">
        <w:t xml:space="preserve"> </w:t>
      </w:r>
      <w:r w:rsidR="00FE6135" w:rsidRPr="003F15B1">
        <w:rPr>
          <w:b/>
        </w:rPr>
        <w:t>Evangelizzatore</w:t>
      </w:r>
      <w:r w:rsidR="00FE6135">
        <w:t xml:space="preserve">. </w:t>
      </w:r>
      <w:r w:rsidR="000104BC">
        <w:t xml:space="preserve"> </w:t>
      </w:r>
      <w:r w:rsidR="00FE6135">
        <w:t xml:space="preserve"> </w:t>
      </w:r>
      <w:r w:rsidR="004B5688">
        <w:t xml:space="preserve"> </w:t>
      </w:r>
      <w:r w:rsidR="00FE6135">
        <w:t xml:space="preserve"> </w:t>
      </w:r>
    </w:p>
    <w:p w:rsidR="004B5688" w:rsidRDefault="000104BC" w:rsidP="002B664E">
      <w:pPr>
        <w:ind w:firstLine="708"/>
        <w:jc w:val="both"/>
      </w:pPr>
      <w:r>
        <w:t>L</w:t>
      </w:r>
      <w:r w:rsidR="004B5688">
        <w:t xml:space="preserve">’Assisi dei tempi di Rufino era ancora alla ricerca della sua identità. </w:t>
      </w:r>
      <w:r w:rsidR="009410BE">
        <w:t xml:space="preserve">La nuova fede </w:t>
      </w:r>
      <w:r w:rsidR="00230D81">
        <w:t xml:space="preserve">in Gesù </w:t>
      </w:r>
      <w:r w:rsidR="009410BE">
        <w:t>si contendeva il campo con l’antic</w:t>
      </w:r>
      <w:r w:rsidR="003F15B1">
        <w:t xml:space="preserve">a religione precristiana. </w:t>
      </w:r>
      <w:r w:rsidR="009410BE">
        <w:t xml:space="preserve"> </w:t>
      </w:r>
      <w:r w:rsidR="004B5688">
        <w:t xml:space="preserve">Stando ai pochi cenni della </w:t>
      </w:r>
      <w:r w:rsidR="004B5688" w:rsidRPr="001F3191">
        <w:rPr>
          <w:i/>
        </w:rPr>
        <w:t>Passi</w:t>
      </w:r>
      <w:r w:rsidR="001F3191">
        <w:rPr>
          <w:i/>
        </w:rPr>
        <w:t xml:space="preserve">o </w:t>
      </w:r>
      <w:proofErr w:type="spellStart"/>
      <w:r w:rsidR="001F3191">
        <w:rPr>
          <w:i/>
        </w:rPr>
        <w:t>sancti</w:t>
      </w:r>
      <w:proofErr w:type="spellEnd"/>
      <w:r w:rsidR="001F3191">
        <w:rPr>
          <w:i/>
        </w:rPr>
        <w:t xml:space="preserve"> </w:t>
      </w:r>
      <w:proofErr w:type="spellStart"/>
      <w:r w:rsidR="001F3191">
        <w:rPr>
          <w:i/>
        </w:rPr>
        <w:t>Rufini</w:t>
      </w:r>
      <w:proofErr w:type="spellEnd"/>
      <w:r w:rsidR="004B5688">
        <w:t xml:space="preserve"> quest</w:t>
      </w:r>
      <w:r w:rsidR="00FE6135">
        <w:t xml:space="preserve">a figura di </w:t>
      </w:r>
      <w:r w:rsidR="004B5688">
        <w:t>evangelizzatore</w:t>
      </w:r>
      <w:r w:rsidR="00230D81">
        <w:t>, padre della nostra fede,</w:t>
      </w:r>
      <w:r w:rsidR="004B5688">
        <w:t xml:space="preserve"> veniva dalla Turchia, </w:t>
      </w:r>
      <w:r w:rsidR="00230D81">
        <w:t xml:space="preserve">spinto in Italia dall’urto </w:t>
      </w:r>
      <w:r w:rsidR="00FE6135">
        <w:t xml:space="preserve">della persecuzione. In qualche modo era </w:t>
      </w:r>
      <w:r w:rsidR="009410BE">
        <w:t xml:space="preserve">anche lui </w:t>
      </w:r>
      <w:r w:rsidR="00FE6135">
        <w:t>un “rifugiato”</w:t>
      </w:r>
      <w:r w:rsidR="00364D0E">
        <w:t xml:space="preserve"> – per usa</w:t>
      </w:r>
      <w:r w:rsidR="00300FFB">
        <w:t>re un concetto dei nostri tempi</w:t>
      </w:r>
      <w:r w:rsidR="00364D0E">
        <w:t>.</w:t>
      </w:r>
      <w:r w:rsidR="00FE6135">
        <w:t xml:space="preserve"> Ad </w:t>
      </w:r>
      <w:r w:rsidR="004B5688">
        <w:t>Assisi</w:t>
      </w:r>
      <w:r w:rsidR="00300FFB">
        <w:t xml:space="preserve"> </w:t>
      </w:r>
      <w:r w:rsidR="004B5688">
        <w:t>portò la parola di Cristo. Ad Assisi diede la vita per Cristo.</w:t>
      </w:r>
    </w:p>
    <w:p w:rsidR="004B5688" w:rsidRDefault="004B5688" w:rsidP="002B664E">
      <w:pPr>
        <w:jc w:val="both"/>
      </w:pPr>
    </w:p>
    <w:p w:rsidR="004B5688" w:rsidRDefault="00364D0E" w:rsidP="002B664E">
      <w:pPr>
        <w:ind w:firstLine="708"/>
        <w:jc w:val="both"/>
      </w:pPr>
      <w:r>
        <w:t>Tempi lontani</w:t>
      </w:r>
      <w:r w:rsidR="001F3191">
        <w:t>, certo</w:t>
      </w:r>
      <w:r>
        <w:t xml:space="preserve">. </w:t>
      </w:r>
      <w:r w:rsidR="00230D81">
        <w:t xml:space="preserve">Siamo nel III secolo dell’era cristiana. </w:t>
      </w:r>
      <w:r>
        <w:t xml:space="preserve">Ma la storia conosce corsi e ricorsi. </w:t>
      </w:r>
      <w:r w:rsidR="004B5688">
        <w:t>E chi non vede che i tempi di Rufino stanno, in qualche modo tornando?</w:t>
      </w:r>
    </w:p>
    <w:p w:rsidR="000104BC" w:rsidRDefault="00364D0E" w:rsidP="002B664E">
      <w:pPr>
        <w:jc w:val="both"/>
      </w:pPr>
      <w:r>
        <w:t>Dentro un mondo insanguinato</w:t>
      </w:r>
      <w:r w:rsidR="00300FFB">
        <w:t xml:space="preserve">, </w:t>
      </w:r>
      <w:r w:rsidR="00230D81">
        <w:t>in</w:t>
      </w:r>
      <w:r>
        <w:t xml:space="preserve"> tante “regioni” e </w:t>
      </w:r>
      <w:r w:rsidR="00230D81">
        <w:t>per tante “ragioni” – e</w:t>
      </w:r>
      <w:r w:rsidR="000104BC">
        <w:t xml:space="preserve">, si badi bene, </w:t>
      </w:r>
      <w:r w:rsidR="00230D81">
        <w:t xml:space="preserve"> nessuna guerra, nessuna violenza ci lascia indifferenti! –</w:t>
      </w:r>
      <w:r w:rsidR="004B5688">
        <w:t xml:space="preserve"> c’è anche una vistosa componente </w:t>
      </w:r>
      <w:r>
        <w:t>persecutoria</w:t>
      </w:r>
      <w:r w:rsidR="004B5688">
        <w:t xml:space="preserve"> </w:t>
      </w:r>
      <w:r w:rsidR="00230D81">
        <w:t>ne</w:t>
      </w:r>
      <w:r w:rsidR="000104BC">
        <w:t>i</w:t>
      </w:r>
      <w:r w:rsidR="00230D81">
        <w:t xml:space="preserve"> confronti dei  </w:t>
      </w:r>
      <w:r w:rsidR="001F3191">
        <w:t>discepoli di Cristo</w:t>
      </w:r>
      <w:r>
        <w:t>. Dive</w:t>
      </w:r>
      <w:r w:rsidR="00300FFB">
        <w:t>rsi paesi del mondo, specie in Medio O</w:t>
      </w:r>
      <w:r>
        <w:t>riente, ne conoscono il dramma. Poc</w:t>
      </w:r>
      <w:r w:rsidR="00300FFB">
        <w:t xml:space="preserve">he le voci che si levano alte, </w:t>
      </w:r>
      <w:r>
        <w:t>forti</w:t>
      </w:r>
      <w:r w:rsidR="00300FFB">
        <w:t xml:space="preserve"> e perseveranti</w:t>
      </w:r>
      <w:r>
        <w:t xml:space="preserve"> </w:t>
      </w:r>
      <w:r w:rsidR="000104BC">
        <w:t>nel</w:t>
      </w:r>
      <w:r>
        <w:t xml:space="preserve"> denunciarlo. </w:t>
      </w:r>
    </w:p>
    <w:p w:rsidR="004B5688" w:rsidRDefault="00364D0E" w:rsidP="002B664E">
      <w:pPr>
        <w:ind w:firstLine="708"/>
        <w:jc w:val="both"/>
      </w:pPr>
      <w:r>
        <w:t>Nella nos</w:t>
      </w:r>
      <w:r w:rsidR="000104BC">
        <w:t xml:space="preserve">tra Europa, dal crollo dei regimi comunisti in poi, </w:t>
      </w:r>
      <w:r>
        <w:t xml:space="preserve"> </w:t>
      </w:r>
      <w:r w:rsidR="000104BC">
        <w:t xml:space="preserve">non c’è </w:t>
      </w:r>
      <w:r w:rsidR="001F3191">
        <w:t xml:space="preserve">sentore di </w:t>
      </w:r>
      <w:r>
        <w:t>violenza fisica contro i cristiani</w:t>
      </w:r>
      <w:r w:rsidR="000104BC">
        <w:t>.</w:t>
      </w:r>
      <w:r>
        <w:t xml:space="preserve"> </w:t>
      </w:r>
      <w:r w:rsidR="004B5688">
        <w:t xml:space="preserve">C’è </w:t>
      </w:r>
      <w:r w:rsidR="001F3191">
        <w:t>tuttavia</w:t>
      </w:r>
      <w:r>
        <w:t xml:space="preserve"> un  </w:t>
      </w:r>
      <w:r w:rsidR="00300FFB">
        <w:t>allontanamento  sempre più evidente</w:t>
      </w:r>
      <w:r w:rsidR="004B5688">
        <w:t xml:space="preserve"> </w:t>
      </w:r>
      <w:r>
        <w:t>dalle radici cristiane</w:t>
      </w:r>
      <w:r w:rsidR="004B5688">
        <w:t xml:space="preserve">, </w:t>
      </w:r>
      <w:r w:rsidR="000104BC">
        <w:t xml:space="preserve">che talvolta assume anche i tratti di un laicismo intollerante, </w:t>
      </w:r>
      <w:r>
        <w:t xml:space="preserve">dentro un cambiamento </w:t>
      </w:r>
      <w:r w:rsidR="00300FFB">
        <w:t xml:space="preserve">epocale </w:t>
      </w:r>
      <w:r w:rsidR="004B5688">
        <w:t>di valori, di pensieri e di costume, che sono antitetici al vangelo di Cristo.</w:t>
      </w:r>
    </w:p>
    <w:p w:rsidR="004B5688" w:rsidRDefault="004B5688" w:rsidP="002B664E">
      <w:pPr>
        <w:ind w:firstLine="708"/>
        <w:jc w:val="both"/>
      </w:pPr>
      <w:r w:rsidRPr="00116B5F">
        <w:rPr>
          <w:color w:val="000000"/>
        </w:rPr>
        <w:t xml:space="preserve">Rufino </w:t>
      </w:r>
      <w:r w:rsidR="000104BC" w:rsidRPr="00116B5F">
        <w:rPr>
          <w:color w:val="000000"/>
        </w:rPr>
        <w:t>dice</w:t>
      </w:r>
      <w:r w:rsidR="00300FFB" w:rsidRPr="00116B5F">
        <w:rPr>
          <w:color w:val="000000"/>
        </w:rPr>
        <w:t xml:space="preserve"> l’attualità della</w:t>
      </w:r>
      <w:r w:rsidRPr="00116B5F">
        <w:rPr>
          <w:color w:val="000000"/>
        </w:rPr>
        <w:t xml:space="preserve"> prima evangelizzazione</w:t>
      </w:r>
      <w:r w:rsidR="00364D0E" w:rsidRPr="00116B5F">
        <w:rPr>
          <w:color w:val="000000"/>
        </w:rPr>
        <w:t xml:space="preserve">. Non bastano più </w:t>
      </w:r>
      <w:r w:rsidR="000104BC" w:rsidRPr="00116B5F">
        <w:rPr>
          <w:color w:val="000000"/>
        </w:rPr>
        <w:t xml:space="preserve">le belle e dorate celebrazioni </w:t>
      </w:r>
      <w:r w:rsidR="00300FFB" w:rsidRPr="00116B5F">
        <w:rPr>
          <w:color w:val="000000"/>
        </w:rPr>
        <w:t xml:space="preserve">di un cristianesimo poco più che folkloristico.  </w:t>
      </w:r>
      <w:r w:rsidR="00364D0E" w:rsidRPr="00116B5F">
        <w:rPr>
          <w:color w:val="000000"/>
        </w:rPr>
        <w:t>Occorre riportare il vangelo nelle case e nei cuori. Occorre annunciarlo con l’ardore dei pr</w:t>
      </w:r>
      <w:r w:rsidR="001F3191" w:rsidRPr="00116B5F">
        <w:rPr>
          <w:color w:val="000000"/>
        </w:rPr>
        <w:t xml:space="preserve">imi tempi cristiani. </w:t>
      </w:r>
      <w:r w:rsidR="000104BC" w:rsidRPr="00116B5F">
        <w:rPr>
          <w:color w:val="000000"/>
        </w:rPr>
        <w:t>Tutto qui</w:t>
      </w:r>
      <w:r w:rsidR="001F3191" w:rsidRPr="00116B5F">
        <w:rPr>
          <w:color w:val="000000"/>
        </w:rPr>
        <w:t xml:space="preserve"> il nos</w:t>
      </w:r>
      <w:r w:rsidR="00364D0E" w:rsidRPr="00116B5F">
        <w:rPr>
          <w:color w:val="000000"/>
        </w:rPr>
        <w:t>tro progetto</w:t>
      </w:r>
      <w:r w:rsidR="001F3191" w:rsidRPr="00116B5F">
        <w:rPr>
          <w:color w:val="000000"/>
        </w:rPr>
        <w:t xml:space="preserve"> delle </w:t>
      </w:r>
      <w:r w:rsidR="000104BC" w:rsidRPr="00116B5F">
        <w:rPr>
          <w:color w:val="000000"/>
        </w:rPr>
        <w:t>“</w:t>
      </w:r>
      <w:r w:rsidR="001F3191" w:rsidRPr="00116B5F">
        <w:rPr>
          <w:color w:val="000000"/>
        </w:rPr>
        <w:t>famiglie del vangelo</w:t>
      </w:r>
      <w:r w:rsidR="000104BC" w:rsidRPr="00116B5F">
        <w:rPr>
          <w:color w:val="000000"/>
        </w:rPr>
        <w:t>”</w:t>
      </w:r>
      <w:r w:rsidR="00364D0E" w:rsidRPr="00116B5F">
        <w:rPr>
          <w:color w:val="000000"/>
        </w:rPr>
        <w:t xml:space="preserve">. </w:t>
      </w:r>
      <w:r w:rsidR="001F3191" w:rsidRPr="00116B5F">
        <w:rPr>
          <w:color w:val="000000"/>
        </w:rPr>
        <w:t xml:space="preserve"> </w:t>
      </w:r>
      <w:r w:rsidR="000104BC" w:rsidRPr="00116B5F">
        <w:rPr>
          <w:color w:val="000000"/>
        </w:rPr>
        <w:t>Tutto qui anche</w:t>
      </w:r>
      <w:r w:rsidR="00300FFB" w:rsidRPr="00116B5F">
        <w:rPr>
          <w:color w:val="000000"/>
        </w:rPr>
        <w:t xml:space="preserve"> il senso del</w:t>
      </w:r>
      <w:r w:rsidR="00A63093" w:rsidRPr="00116B5F">
        <w:rPr>
          <w:color w:val="000000"/>
        </w:rPr>
        <w:t xml:space="preserve"> </w:t>
      </w:r>
      <w:r w:rsidR="001F3191" w:rsidRPr="00116B5F">
        <w:rPr>
          <w:color w:val="000000"/>
        </w:rPr>
        <w:t xml:space="preserve">prossimo </w:t>
      </w:r>
      <w:r w:rsidR="00A63093" w:rsidRPr="00116B5F">
        <w:rPr>
          <w:color w:val="000000"/>
        </w:rPr>
        <w:t xml:space="preserve">triennio </w:t>
      </w:r>
      <w:r w:rsidR="001F3191" w:rsidRPr="00116B5F">
        <w:rPr>
          <w:color w:val="000000"/>
        </w:rPr>
        <w:t>pastorale dedicato alla riscoperta della preghiera liturgica.</w:t>
      </w:r>
      <w:r w:rsidR="001F3191">
        <w:t xml:space="preserve"> </w:t>
      </w:r>
      <w:r w:rsidR="00364D0E">
        <w:t>Dopo un Sinodo che ci</w:t>
      </w:r>
      <w:r w:rsidR="00300FFB">
        <w:t xml:space="preserve"> ha dato una visione di futuro e </w:t>
      </w:r>
      <w:r w:rsidR="000104BC">
        <w:t xml:space="preserve">i </w:t>
      </w:r>
      <w:r w:rsidR="00300FFB">
        <w:t>lunghi anni dedicati alla riscoperta della Parola di Dio – impegno che deve rimanere fondamentale –</w:t>
      </w:r>
      <w:r w:rsidR="00D95E13">
        <w:t xml:space="preserve">vogliamo darci un tempo in cui riscoprire </w:t>
      </w:r>
      <w:r w:rsidR="000104BC">
        <w:t>come la Parola di Dio</w:t>
      </w:r>
      <w:r w:rsidR="00D95E13">
        <w:t xml:space="preserve"> </w:t>
      </w:r>
      <w:r w:rsidR="000104BC">
        <w:t xml:space="preserve"> </w:t>
      </w:r>
      <w:r w:rsidR="00D95E13">
        <w:t xml:space="preserve">si fa preghiera e celebrazione. La preghiera è il respiro dell’anima. La Liturgia è la fonte e il culmine di tutta la vita ecclesiale. Ma niente è scontato. Anche gli Apostoli chiesero al Signore: “Insegnaci a pregare”. </w:t>
      </w:r>
      <w:r w:rsidR="000104BC">
        <w:t xml:space="preserve"> Sarà la nostra implorazione dei prossimi anni pastorali.</w:t>
      </w:r>
    </w:p>
    <w:p w:rsidR="00E64D3F" w:rsidRDefault="00E64D3F" w:rsidP="002B664E">
      <w:pPr>
        <w:jc w:val="both"/>
      </w:pPr>
    </w:p>
    <w:p w:rsidR="002B664E" w:rsidRDefault="00E64D3F" w:rsidP="002B664E">
      <w:pPr>
        <w:numPr>
          <w:ilvl w:val="0"/>
          <w:numId w:val="1"/>
        </w:numPr>
        <w:jc w:val="both"/>
      </w:pPr>
      <w:r w:rsidRPr="002B664E">
        <w:rPr>
          <w:b/>
        </w:rPr>
        <w:t>Martirio</w:t>
      </w:r>
      <w:r w:rsidR="002B664E">
        <w:t>.</w:t>
      </w:r>
    </w:p>
    <w:p w:rsidR="00E64D3F" w:rsidRDefault="00E64D3F" w:rsidP="002B664E">
      <w:pPr>
        <w:ind w:firstLine="708"/>
        <w:jc w:val="both"/>
      </w:pPr>
      <w:r>
        <w:t>Ecco</w:t>
      </w:r>
      <w:r w:rsidR="00AB71C0">
        <w:t xml:space="preserve"> un’</w:t>
      </w:r>
      <w:r>
        <w:t>altra parola da riscoprire. Al di là della sua connotazione più radicale dell’effusione del sangue</w:t>
      </w:r>
      <w:r w:rsidR="00AB71C0">
        <w:t xml:space="preserve"> </w:t>
      </w:r>
      <w:r w:rsidR="00D95E13">
        <w:t>in nome della</w:t>
      </w:r>
      <w:r w:rsidR="00AB71C0">
        <w:t xml:space="preserve"> fede, c’è da </w:t>
      </w:r>
      <w:r w:rsidR="00D95E13">
        <w:t xml:space="preserve">comprendere </w:t>
      </w:r>
      <w:r w:rsidR="000104BC">
        <w:t xml:space="preserve">il significato etimologico e la connotazione quotidiana di questa parola. </w:t>
      </w:r>
      <w:r w:rsidR="00D95E13">
        <w:t xml:space="preserve">Martire significa testimone. Rufino ci invita a </w:t>
      </w:r>
      <w:r w:rsidR="00AB71C0">
        <w:t xml:space="preserve"> </w:t>
      </w:r>
      <w:r>
        <w:t xml:space="preserve">un cristianesimo che non si balocchi di parole, ma metta in gioco delle esistenze. </w:t>
      </w:r>
      <w:r w:rsidRPr="00116B5F">
        <w:rPr>
          <w:color w:val="000000"/>
        </w:rPr>
        <w:t>Nella sua visita al Sala della Spogliazione, quattro anni fa, papa Francesco denunciò un “cristianesimo da pasticceria”, che cioè sforna cristiani belli da vedere nelle rituali celebrazioni, ma che non insaporano il mondo con il loro vissuto evangelico. No, non basta ad Assisi che la testimonianza sia stata data una volta</w:t>
      </w:r>
      <w:r w:rsidR="000104BC" w:rsidRPr="00116B5F">
        <w:rPr>
          <w:color w:val="000000"/>
        </w:rPr>
        <w:t xml:space="preserve"> per tutte</w:t>
      </w:r>
      <w:r w:rsidRPr="00116B5F">
        <w:rPr>
          <w:color w:val="000000"/>
        </w:rPr>
        <w:t xml:space="preserve"> da Francesco e Chiara. </w:t>
      </w:r>
      <w:r>
        <w:t xml:space="preserve">Per quanto essi non smettano di parlare, c’è bisogno oggi </w:t>
      </w:r>
      <w:r w:rsidR="00C634A6">
        <w:t xml:space="preserve">di mettere in gioco </w:t>
      </w:r>
      <w:r w:rsidR="00D95E13">
        <w:lastRenderedPageBreak/>
        <w:t xml:space="preserve">noi stessi, cercando di rinnovare la nostra vita cristiana in tutte le sue espressioni, trasmettendo alle nuove generazioni il vangelo come </w:t>
      </w:r>
      <w:r w:rsidR="006C04C3">
        <w:t xml:space="preserve">avventura entusiasmante, </w:t>
      </w:r>
      <w:r w:rsidR="00D95E13">
        <w:t xml:space="preserve">tutta da vivere </w:t>
      </w:r>
      <w:r>
        <w:t xml:space="preserve"> </w:t>
      </w:r>
    </w:p>
    <w:p w:rsidR="00C634A6" w:rsidRPr="00116B5F" w:rsidRDefault="00D95E13" w:rsidP="002B664E">
      <w:pPr>
        <w:jc w:val="both"/>
        <w:rPr>
          <w:color w:val="000000"/>
        </w:rPr>
      </w:pPr>
      <w:r w:rsidRPr="00116B5F">
        <w:rPr>
          <w:color w:val="000000"/>
        </w:rPr>
        <w:t xml:space="preserve">Basta con la mediocrità. Assisi non può vivere di appuntamenti retorici. </w:t>
      </w:r>
      <w:r w:rsidR="000104BC" w:rsidRPr="00116B5F">
        <w:rPr>
          <w:color w:val="000000"/>
        </w:rPr>
        <w:t xml:space="preserve">Tornando ancora a quanto papa Francesco ci disse  </w:t>
      </w:r>
      <w:r w:rsidR="00146831" w:rsidRPr="00116B5F">
        <w:rPr>
          <w:color w:val="000000"/>
        </w:rPr>
        <w:t xml:space="preserve">nella sua visita del 2013 </w:t>
      </w:r>
      <w:r w:rsidR="00C634A6" w:rsidRPr="00116B5F">
        <w:rPr>
          <w:color w:val="000000"/>
        </w:rPr>
        <w:t xml:space="preserve">occorre spogliarci dello spirito del mondo, </w:t>
      </w:r>
      <w:r w:rsidR="00146831" w:rsidRPr="00116B5F">
        <w:rPr>
          <w:color w:val="000000"/>
        </w:rPr>
        <w:t xml:space="preserve">per </w:t>
      </w:r>
      <w:r w:rsidR="00C634A6" w:rsidRPr="00116B5F">
        <w:rPr>
          <w:color w:val="000000"/>
        </w:rPr>
        <w:t xml:space="preserve">rivestendoci di Cristo. </w:t>
      </w:r>
      <w:r w:rsidR="00146831" w:rsidRPr="00116B5F">
        <w:rPr>
          <w:color w:val="000000"/>
        </w:rPr>
        <w:t>La “spogliazione” di Francesco non può essere solo raccontata</w:t>
      </w:r>
      <w:r w:rsidR="000104BC" w:rsidRPr="00116B5F">
        <w:rPr>
          <w:color w:val="000000"/>
        </w:rPr>
        <w:t xml:space="preserve"> come una bella fiaba</w:t>
      </w:r>
      <w:r w:rsidR="00146831" w:rsidRPr="00116B5F">
        <w:rPr>
          <w:color w:val="000000"/>
        </w:rPr>
        <w:t xml:space="preserve">. </w:t>
      </w:r>
      <w:r w:rsidR="000104BC" w:rsidRPr="00116B5F">
        <w:rPr>
          <w:color w:val="000000"/>
        </w:rPr>
        <w:t xml:space="preserve">È gesto profetico da accogliere, è messaggio da vivere.  </w:t>
      </w:r>
      <w:r w:rsidR="00146831" w:rsidRPr="00116B5F">
        <w:rPr>
          <w:color w:val="000000"/>
        </w:rPr>
        <w:t xml:space="preserve"> </w:t>
      </w:r>
      <w:r w:rsidR="00C634A6" w:rsidRPr="00116B5F">
        <w:rPr>
          <w:color w:val="000000"/>
        </w:rPr>
        <w:t>Il Santuario della Spogliazione è nato per questo: come “pugno nello stomaco”</w:t>
      </w:r>
      <w:r w:rsidR="00C634A6">
        <w:t xml:space="preserve"> delle nostre mediocrità, del nostro cristianesimo di routine, delle nostre tradizioni imbellettate, mentre la </w:t>
      </w:r>
      <w:r w:rsidR="000104BC">
        <w:t xml:space="preserve">nostra </w:t>
      </w:r>
      <w:r w:rsidR="00C634A6">
        <w:t>vita re</w:t>
      </w:r>
      <w:r w:rsidR="00146831">
        <w:t>sta abbarbicata alla logica mondana</w:t>
      </w:r>
      <w:r w:rsidR="00C634A6">
        <w:t xml:space="preserve">. </w:t>
      </w:r>
      <w:r w:rsidR="00146831">
        <w:t>Forse le critiche che ci vengono</w:t>
      </w:r>
      <w:r w:rsidR="000104BC">
        <w:t>, come Chiesa,</w:t>
      </w:r>
      <w:r w:rsidR="00146831">
        <w:t xml:space="preserve"> da tante lingue malevoli </w:t>
      </w:r>
      <w:r w:rsidR="000104BC">
        <w:t xml:space="preserve"> </w:t>
      </w:r>
      <w:r w:rsidR="00146831">
        <w:t xml:space="preserve">spesso </w:t>
      </w:r>
      <w:r w:rsidR="000104BC">
        <w:t xml:space="preserve">sono infondate e </w:t>
      </w:r>
      <w:r w:rsidR="00146831">
        <w:t xml:space="preserve">ingenerose. </w:t>
      </w:r>
      <w:r w:rsidR="000104BC">
        <w:t xml:space="preserve">Ma tante volte hanno fondamento. In ogni caso </w:t>
      </w:r>
      <w:r w:rsidR="00146831">
        <w:t xml:space="preserve">dobbiamo ringraziare,  </w:t>
      </w:r>
      <w:r w:rsidR="00C634A6">
        <w:t xml:space="preserve"> se ci spingono</w:t>
      </w:r>
      <w:r w:rsidR="000104BC">
        <w:t xml:space="preserve"> </w:t>
      </w:r>
      <w:r w:rsidR="00146831">
        <w:t xml:space="preserve"> </w:t>
      </w:r>
      <w:r w:rsidR="00C634A6">
        <w:t xml:space="preserve">a un esame di coscienza. </w:t>
      </w:r>
      <w:r w:rsidR="00C634A6" w:rsidRPr="00116B5F">
        <w:rPr>
          <w:color w:val="000000"/>
        </w:rPr>
        <w:t xml:space="preserve">È tempo </w:t>
      </w:r>
      <w:r w:rsidR="000104BC" w:rsidRPr="00116B5F">
        <w:rPr>
          <w:color w:val="000000"/>
        </w:rPr>
        <w:t xml:space="preserve"> </w:t>
      </w:r>
      <w:r w:rsidR="00146831" w:rsidRPr="00116B5F">
        <w:rPr>
          <w:color w:val="000000"/>
        </w:rPr>
        <w:t>di una</w:t>
      </w:r>
      <w:r w:rsidR="00C634A6" w:rsidRPr="00116B5F">
        <w:rPr>
          <w:color w:val="000000"/>
        </w:rPr>
        <w:t xml:space="preserve"> Chiesa “martire”, </w:t>
      </w:r>
      <w:r w:rsidR="00146831" w:rsidRPr="00116B5F">
        <w:rPr>
          <w:color w:val="000000"/>
        </w:rPr>
        <w:t>che dia testimonianza del vangelo a tutto tondo</w:t>
      </w:r>
      <w:r w:rsidR="00C634A6" w:rsidRPr="00116B5F">
        <w:rPr>
          <w:color w:val="000000"/>
        </w:rPr>
        <w:t xml:space="preserve">. </w:t>
      </w:r>
      <w:r w:rsidR="00146831" w:rsidRPr="00116B5F">
        <w:rPr>
          <w:color w:val="000000"/>
        </w:rPr>
        <w:t xml:space="preserve"> </w:t>
      </w:r>
    </w:p>
    <w:p w:rsidR="00A93B8D" w:rsidRDefault="00A93B8D" w:rsidP="002B664E">
      <w:pPr>
        <w:jc w:val="both"/>
      </w:pPr>
    </w:p>
    <w:p w:rsidR="002B664E" w:rsidRPr="002B664E" w:rsidRDefault="00A93B8D" w:rsidP="002B664E">
      <w:pPr>
        <w:numPr>
          <w:ilvl w:val="0"/>
          <w:numId w:val="1"/>
        </w:numPr>
        <w:jc w:val="both"/>
        <w:rPr>
          <w:b/>
        </w:rPr>
      </w:pPr>
      <w:r w:rsidRPr="002B664E">
        <w:rPr>
          <w:b/>
        </w:rPr>
        <w:t xml:space="preserve">Pastore. </w:t>
      </w:r>
    </w:p>
    <w:p w:rsidR="00A93B8D" w:rsidRDefault="00A93B8D" w:rsidP="002B664E">
      <w:pPr>
        <w:jc w:val="both"/>
      </w:pPr>
      <w:r>
        <w:t xml:space="preserve">Ecco la terza parola chiave per rileggere </w:t>
      </w:r>
      <w:r w:rsidR="00146831">
        <w:t xml:space="preserve">san </w:t>
      </w:r>
      <w:r>
        <w:t xml:space="preserve">Rufino. </w:t>
      </w:r>
      <w:r w:rsidR="00146831">
        <w:t>È</w:t>
      </w:r>
      <w:r>
        <w:t xml:space="preserve"> il concetto biblico che abbiamo sentito rimbalza</w:t>
      </w:r>
      <w:r w:rsidR="00146831">
        <w:t>re</w:t>
      </w:r>
      <w:r w:rsidR="002B664E">
        <w:t xml:space="preserve"> nelle tre letture proclamate. </w:t>
      </w:r>
      <w:r>
        <w:t xml:space="preserve">Dio stesso si </w:t>
      </w:r>
      <w:r w:rsidR="000104BC">
        <w:t xml:space="preserve">è fatto </w:t>
      </w:r>
      <w:r>
        <w:t xml:space="preserve">pastore del suo popolo, e lo mostra pienamente in Gesù, il </w:t>
      </w:r>
      <w:r w:rsidR="00146831">
        <w:t xml:space="preserve">buon </w:t>
      </w:r>
      <w:r>
        <w:t xml:space="preserve">pastore che </w:t>
      </w:r>
      <w:r w:rsidR="00146831">
        <w:t>conosce e sue pecorelle e non esita a dare se stesso per loro. Anche</w:t>
      </w:r>
      <w:r>
        <w:t xml:space="preserve"> Paolo</w:t>
      </w:r>
      <w:r w:rsidR="00D85229">
        <w:t xml:space="preserve"> – lo abbiamo ascoltato – </w:t>
      </w:r>
      <w:r w:rsidR="00146831">
        <w:t>scrivendo</w:t>
      </w:r>
      <w:r>
        <w:t xml:space="preserve"> </w:t>
      </w:r>
      <w:r w:rsidR="00146831">
        <w:t xml:space="preserve"> </w:t>
      </w:r>
      <w:r>
        <w:t>ai cristiani di Tessalonica</w:t>
      </w:r>
      <w:r w:rsidR="00146831">
        <w:t xml:space="preserve">, con amore paterno e materno insieme, esprime il desiderio  di </w:t>
      </w:r>
      <w:r>
        <w:t xml:space="preserve">dare, </w:t>
      </w:r>
      <w:r w:rsidR="00D85229">
        <w:t xml:space="preserve">insieme </w:t>
      </w:r>
      <w:r>
        <w:t>col vangelo, la sua stessa vita.</w:t>
      </w:r>
    </w:p>
    <w:p w:rsidR="00A93B8D" w:rsidRDefault="006C04C3" w:rsidP="002B664E">
      <w:pPr>
        <w:jc w:val="both"/>
      </w:pPr>
      <w:r w:rsidRPr="00116B5F">
        <w:rPr>
          <w:color w:val="000000"/>
        </w:rPr>
        <w:t>È</w:t>
      </w:r>
      <w:r w:rsidR="00A93B8D" w:rsidRPr="00116B5F">
        <w:rPr>
          <w:color w:val="000000"/>
        </w:rPr>
        <w:t xml:space="preserve"> tempo di una Chiesa che, a partire da noi </w:t>
      </w:r>
      <w:r w:rsidR="00AB71C0" w:rsidRPr="00116B5F">
        <w:rPr>
          <w:color w:val="000000"/>
        </w:rPr>
        <w:t xml:space="preserve">vescovi, sacerdoti e diaconi, ma anche dalle persone di vita consacrata, dai genitori cristiani, </w:t>
      </w:r>
      <w:r w:rsidR="00146831" w:rsidRPr="00116B5F">
        <w:rPr>
          <w:color w:val="000000"/>
        </w:rPr>
        <w:t xml:space="preserve"> ricomprenda </w:t>
      </w:r>
      <w:r w:rsidR="00A93B8D" w:rsidRPr="00116B5F">
        <w:rPr>
          <w:color w:val="000000"/>
        </w:rPr>
        <w:t>la sua vocazione pastorale, facendosi vicina alle persone, andando a cercarle lì dove esse vivono, dando la mano al</w:t>
      </w:r>
      <w:r w:rsidR="00D85229" w:rsidRPr="00116B5F">
        <w:rPr>
          <w:color w:val="000000"/>
        </w:rPr>
        <w:t>le più abbandonate e ferite. L’a</w:t>
      </w:r>
      <w:r w:rsidR="00A93B8D" w:rsidRPr="00116B5F">
        <w:rPr>
          <w:color w:val="000000"/>
        </w:rPr>
        <w:t xml:space="preserve">nno venturo, a Dio piacendo, </w:t>
      </w:r>
      <w:r w:rsidR="00146831" w:rsidRPr="00116B5F">
        <w:rPr>
          <w:color w:val="000000"/>
        </w:rPr>
        <w:t xml:space="preserve">proprio </w:t>
      </w:r>
      <w:r w:rsidR="00A93B8D" w:rsidRPr="00116B5F">
        <w:rPr>
          <w:color w:val="000000"/>
        </w:rPr>
        <w:t xml:space="preserve">nella solennità di </w:t>
      </w:r>
      <w:r w:rsidR="00146831" w:rsidRPr="00116B5F">
        <w:rPr>
          <w:color w:val="000000"/>
        </w:rPr>
        <w:t>san Rufino indirò la seconda Visita P</w:t>
      </w:r>
      <w:r w:rsidR="00A93B8D" w:rsidRPr="00116B5F">
        <w:rPr>
          <w:color w:val="000000"/>
        </w:rPr>
        <w:t>astorale</w:t>
      </w:r>
      <w:r w:rsidR="00146831" w:rsidRPr="00116B5F">
        <w:rPr>
          <w:color w:val="000000"/>
        </w:rPr>
        <w:t xml:space="preserve">. </w:t>
      </w:r>
      <w:r w:rsidR="00A93B8D" w:rsidRPr="00116B5F">
        <w:rPr>
          <w:color w:val="000000"/>
        </w:rPr>
        <w:t xml:space="preserve"> Ma fin d’ora desidero che</w:t>
      </w:r>
      <w:r w:rsidR="00D85229" w:rsidRPr="00116B5F">
        <w:rPr>
          <w:color w:val="000000"/>
        </w:rPr>
        <w:t xml:space="preserve"> </w:t>
      </w:r>
      <w:r w:rsidR="00A93B8D" w:rsidRPr="00116B5F">
        <w:rPr>
          <w:color w:val="000000"/>
        </w:rPr>
        <w:t xml:space="preserve">ci impegniamo </w:t>
      </w:r>
      <w:r w:rsidR="00146831" w:rsidRPr="00116B5F">
        <w:rPr>
          <w:color w:val="000000"/>
        </w:rPr>
        <w:t xml:space="preserve">tutti </w:t>
      </w:r>
      <w:r w:rsidR="00A93B8D" w:rsidRPr="00116B5F">
        <w:rPr>
          <w:color w:val="000000"/>
        </w:rPr>
        <w:t xml:space="preserve">a questo lavoro di presenza, di cura, di accompagnamento. Comincerò io stesso nella nostra Città, andando nei luoghi che ne sono espressione </w:t>
      </w:r>
      <w:r w:rsidR="00146831" w:rsidRPr="00116B5F">
        <w:rPr>
          <w:color w:val="000000"/>
        </w:rPr>
        <w:t>ca</w:t>
      </w:r>
      <w:r w:rsidR="00A93B8D" w:rsidRPr="00116B5F">
        <w:rPr>
          <w:color w:val="000000"/>
        </w:rPr>
        <w:t xml:space="preserve">ratteristica, </w:t>
      </w:r>
      <w:r w:rsidR="00146831" w:rsidRPr="00116B5F">
        <w:rPr>
          <w:color w:val="000000"/>
        </w:rPr>
        <w:t>visitando personalmente, per un sal</w:t>
      </w:r>
      <w:r w:rsidR="00D85229" w:rsidRPr="00116B5F">
        <w:rPr>
          <w:color w:val="000000"/>
        </w:rPr>
        <w:t xml:space="preserve">uto fraterno e una benedizione - </w:t>
      </w:r>
      <w:r w:rsidR="00274644" w:rsidRPr="00116B5F">
        <w:rPr>
          <w:color w:val="000000"/>
        </w:rPr>
        <w:t>che spero voglia</w:t>
      </w:r>
      <w:r w:rsidR="007855CF">
        <w:rPr>
          <w:color w:val="000000"/>
        </w:rPr>
        <w:t>no</w:t>
      </w:r>
      <w:r w:rsidR="00D85229" w:rsidRPr="00116B5F">
        <w:rPr>
          <w:color w:val="000000"/>
        </w:rPr>
        <w:t xml:space="preserve"> essere a tutti graditi –</w:t>
      </w:r>
      <w:r w:rsidR="00274644">
        <w:t xml:space="preserve"> </w:t>
      </w:r>
      <w:r w:rsidR="00146831">
        <w:t>quei luoghi in cui una città turistica come la nostra,</w:t>
      </w:r>
      <w:r w:rsidR="00274644">
        <w:t xml:space="preserve"> anche </w:t>
      </w:r>
      <w:r w:rsidR="00D85229">
        <w:t xml:space="preserve">al di là dei centri </w:t>
      </w:r>
      <w:r w:rsidR="00146831">
        <w:t>espressamente religiosi</w:t>
      </w:r>
      <w:r w:rsidR="00D85229">
        <w:t xml:space="preserve"> come i nostri Santuari</w:t>
      </w:r>
      <w:r w:rsidR="00146831">
        <w:t xml:space="preserve">, </w:t>
      </w:r>
      <w:r w:rsidR="00A93B8D">
        <w:t xml:space="preserve"> si fa incontro, accoglienza, servizio</w:t>
      </w:r>
      <w:r w:rsidR="00274644">
        <w:t xml:space="preserve">. Mi riferisco agli </w:t>
      </w:r>
      <w:r w:rsidR="00A93B8D">
        <w:t xml:space="preserve">esercizi pubblici di ogni tipo. </w:t>
      </w:r>
      <w:r w:rsidR="00A93B8D" w:rsidRPr="00116B5F">
        <w:rPr>
          <w:color w:val="000000"/>
        </w:rPr>
        <w:t xml:space="preserve">Vorrei poter dire a quanti sono impegnati in questo </w:t>
      </w:r>
      <w:r w:rsidR="00D85229" w:rsidRPr="00116B5F">
        <w:rPr>
          <w:color w:val="000000"/>
        </w:rPr>
        <w:t xml:space="preserve">settore, e che oggi, per </w:t>
      </w:r>
      <w:r w:rsidR="00A93B8D" w:rsidRPr="00116B5F">
        <w:rPr>
          <w:color w:val="000000"/>
        </w:rPr>
        <w:t xml:space="preserve">ragioni contingenti </w:t>
      </w:r>
      <w:r w:rsidR="00274644" w:rsidRPr="00116B5F">
        <w:rPr>
          <w:color w:val="000000"/>
        </w:rPr>
        <w:t xml:space="preserve"> </w:t>
      </w:r>
      <w:r w:rsidR="00A93B8D" w:rsidRPr="00116B5F">
        <w:rPr>
          <w:color w:val="000000"/>
        </w:rPr>
        <w:t xml:space="preserve">stanno forse </w:t>
      </w:r>
      <w:r w:rsidR="00D85229" w:rsidRPr="00116B5F">
        <w:rPr>
          <w:color w:val="000000"/>
        </w:rPr>
        <w:t>un po’</w:t>
      </w:r>
      <w:r w:rsidR="00A93B8D" w:rsidRPr="00116B5F">
        <w:rPr>
          <w:color w:val="000000"/>
        </w:rPr>
        <w:t xml:space="preserve">soffrendo: facciamo tutti del nostro meglio, per essere una città accogliente, </w:t>
      </w:r>
      <w:r w:rsidR="00D85229" w:rsidRPr="00116B5F">
        <w:rPr>
          <w:color w:val="000000"/>
        </w:rPr>
        <w:t xml:space="preserve">amabile, attraente, </w:t>
      </w:r>
      <w:r w:rsidR="00274644" w:rsidRPr="00116B5F">
        <w:rPr>
          <w:color w:val="000000"/>
        </w:rPr>
        <w:t xml:space="preserve">capace di  </w:t>
      </w:r>
      <w:r w:rsidR="00A93B8D" w:rsidRPr="00116B5F">
        <w:rPr>
          <w:color w:val="000000"/>
        </w:rPr>
        <w:t>esprimere valori in piena sintonia con quelli insegnati da Rufino e vissuti da Francesco e Chiara. Una ci</w:t>
      </w:r>
      <w:r w:rsidR="00274644" w:rsidRPr="00116B5F">
        <w:rPr>
          <w:color w:val="000000"/>
        </w:rPr>
        <w:t>ttà dove ci si possa incontrare</w:t>
      </w:r>
      <w:r w:rsidR="00857543" w:rsidRPr="00116B5F">
        <w:rPr>
          <w:color w:val="000000"/>
        </w:rPr>
        <w:t>.</w:t>
      </w:r>
      <w:r w:rsidR="00857543" w:rsidRPr="002B664E">
        <w:rPr>
          <w:color w:val="FF0000"/>
        </w:rPr>
        <w:t xml:space="preserve"> </w:t>
      </w:r>
      <w:r w:rsidR="00D85229">
        <w:t xml:space="preserve">Dove dagli amministratori ad ciascun cittadino tutti cerchiamo di fare del nostro meglio. </w:t>
      </w:r>
      <w:r w:rsidR="00857543">
        <w:t xml:space="preserve">Una città che </w:t>
      </w:r>
      <w:r w:rsidR="00D85229">
        <w:t>non ceda al</w:t>
      </w:r>
      <w:r w:rsidR="00857543">
        <w:t xml:space="preserve"> chia</w:t>
      </w:r>
      <w:r w:rsidR="00274644">
        <w:t>c</w:t>
      </w:r>
      <w:r w:rsidR="00857543">
        <w:t xml:space="preserve">chiericcio sterile </w:t>
      </w:r>
      <w:r w:rsidR="00274644">
        <w:t xml:space="preserve"> </w:t>
      </w:r>
      <w:r w:rsidR="00857543">
        <w:t xml:space="preserve">per essere </w:t>
      </w:r>
      <w:r w:rsidR="00274644">
        <w:t>una</w:t>
      </w:r>
      <w:r w:rsidR="00857543">
        <w:t xml:space="preserve"> Città delle grandi parole e dei grandi pensieri, in cui anche le differenze </w:t>
      </w:r>
      <w:r w:rsidR="00274644">
        <w:t xml:space="preserve"> </w:t>
      </w:r>
      <w:r w:rsidR="00857543">
        <w:t xml:space="preserve">vengono espresse con il garbo dei modi e </w:t>
      </w:r>
      <w:r w:rsidR="00D85229">
        <w:t>il coraggio</w:t>
      </w:r>
      <w:r w:rsidR="00857543">
        <w:t xml:space="preserve"> di guardarsi negli occhi. </w:t>
      </w:r>
    </w:p>
    <w:p w:rsidR="00857543" w:rsidRDefault="00274644" w:rsidP="002B664E">
      <w:pPr>
        <w:ind w:firstLine="708"/>
        <w:jc w:val="both"/>
      </w:pPr>
      <w:r w:rsidRPr="00116B5F">
        <w:rPr>
          <w:color w:val="000000"/>
        </w:rPr>
        <w:t xml:space="preserve">Desidero </w:t>
      </w:r>
      <w:r w:rsidR="00D85229" w:rsidRPr="00116B5F">
        <w:rPr>
          <w:color w:val="000000"/>
        </w:rPr>
        <w:t xml:space="preserve">dare il buon esempio, </w:t>
      </w:r>
      <w:r w:rsidR="00E80EF0" w:rsidRPr="00116B5F">
        <w:rPr>
          <w:color w:val="000000"/>
        </w:rPr>
        <w:t>ma certo non da solo. È</w:t>
      </w:r>
      <w:r w:rsidRPr="00116B5F">
        <w:rPr>
          <w:color w:val="000000"/>
        </w:rPr>
        <w:t xml:space="preserve"> tutta la nostra Chiesa</w:t>
      </w:r>
      <w:r w:rsidR="00D85229" w:rsidRPr="00116B5F">
        <w:rPr>
          <w:color w:val="000000"/>
        </w:rPr>
        <w:t>, le nostre parrocchie, le nostre comunità religiose,</w:t>
      </w:r>
      <w:r w:rsidRPr="00116B5F">
        <w:rPr>
          <w:color w:val="000000"/>
        </w:rPr>
        <w:t xml:space="preserve"> che desidero coinvolgere.  </w:t>
      </w:r>
      <w:r w:rsidR="00857543" w:rsidRPr="00116B5F">
        <w:rPr>
          <w:color w:val="000000"/>
        </w:rPr>
        <w:t xml:space="preserve">Solo una Chiesa </w:t>
      </w:r>
      <w:r w:rsidRPr="00116B5F">
        <w:rPr>
          <w:color w:val="000000"/>
        </w:rPr>
        <w:t xml:space="preserve">con questo volto fraterno, familiare e solidale  </w:t>
      </w:r>
      <w:r w:rsidR="00857543" w:rsidRPr="00116B5F">
        <w:rPr>
          <w:color w:val="000000"/>
        </w:rPr>
        <w:t xml:space="preserve">può essere capace di dire una parola credibile </w:t>
      </w:r>
      <w:r w:rsidRPr="00116B5F">
        <w:rPr>
          <w:color w:val="000000"/>
        </w:rPr>
        <w:t xml:space="preserve">che vada </w:t>
      </w:r>
      <w:r w:rsidR="00857543" w:rsidRPr="00116B5F">
        <w:rPr>
          <w:color w:val="000000"/>
        </w:rPr>
        <w:t>anche oltre se stessa.</w:t>
      </w:r>
      <w:r w:rsidR="00857543">
        <w:t xml:space="preserve"> Una parola di pace. </w:t>
      </w:r>
      <w:r w:rsidR="00D85229">
        <w:t>P</w:t>
      </w:r>
      <w:r>
        <w:t>arola</w:t>
      </w:r>
      <w:r w:rsidR="00D85229">
        <w:t>, quest’ultima,</w:t>
      </w:r>
      <w:r>
        <w:t xml:space="preserve"> che  </w:t>
      </w:r>
      <w:r w:rsidR="00857543">
        <w:t xml:space="preserve">vogliamo comunque </w:t>
      </w:r>
      <w:r>
        <w:t>gridare</w:t>
      </w:r>
      <w:r w:rsidR="00857543">
        <w:t xml:space="preserve">, andando ben oltre </w:t>
      </w:r>
      <w:r w:rsidR="00AB71C0">
        <w:t>le nostre mura cittadine</w:t>
      </w:r>
      <w:r w:rsidR="00857543">
        <w:t xml:space="preserve">, </w:t>
      </w:r>
      <w:r w:rsidR="00D85229">
        <w:t>mentre guardiamo attoniti ad un mondo che, come se non bastassero i tanti conflitti regionali spesso anch</w:t>
      </w:r>
      <w:r w:rsidR="002B664E">
        <w:t xml:space="preserve">e dimenticati, </w:t>
      </w:r>
      <w:r w:rsidR="00857543">
        <w:t>sta</w:t>
      </w:r>
      <w:r>
        <w:t xml:space="preserve"> vivendo proprio in queste </w:t>
      </w:r>
      <w:r w:rsidR="00D85229">
        <w:t xml:space="preserve">giorni </w:t>
      </w:r>
      <w:r w:rsidR="00857543">
        <w:t xml:space="preserve">l’esperienza </w:t>
      </w:r>
      <w:r>
        <w:t xml:space="preserve">incredibile di minacciosi dialoghi </w:t>
      </w:r>
      <w:r w:rsidR="00D85229">
        <w:t xml:space="preserve">a distanza </w:t>
      </w:r>
      <w:r>
        <w:t xml:space="preserve">che potrebbero preludere </w:t>
      </w:r>
      <w:r w:rsidR="00857543">
        <w:t xml:space="preserve"> </w:t>
      </w:r>
      <w:r>
        <w:t xml:space="preserve">ad </w:t>
      </w:r>
      <w:r w:rsidR="00857543">
        <w:t xml:space="preserve">avventurismi bellici addirittura nucleari, che speravamo ormai cancellati dal vocabolario mondiale. </w:t>
      </w:r>
      <w:r w:rsidR="00857543" w:rsidRPr="00116B5F">
        <w:rPr>
          <w:color w:val="000000"/>
        </w:rPr>
        <w:t xml:space="preserve">Da questa Città in cui tutto parla di pace, nella festa del patrono, giunga un’implorazione di </w:t>
      </w:r>
      <w:r w:rsidRPr="00116B5F">
        <w:rPr>
          <w:color w:val="000000"/>
        </w:rPr>
        <w:t xml:space="preserve">saggezza </w:t>
      </w:r>
      <w:r w:rsidR="00857543" w:rsidRPr="00116B5F">
        <w:rPr>
          <w:color w:val="000000"/>
        </w:rPr>
        <w:t xml:space="preserve">anche ai grandi e potenti del mondo. </w:t>
      </w:r>
      <w:r w:rsidR="00116B5F" w:rsidRPr="00116B5F">
        <w:rPr>
          <w:color w:val="000000"/>
        </w:rPr>
        <w:t>Il Rosario che reciterò</w:t>
      </w:r>
      <w:r w:rsidR="00D85229" w:rsidRPr="00116B5F">
        <w:rPr>
          <w:color w:val="000000"/>
        </w:rPr>
        <w:t xml:space="preserve"> il 15 di agosto, solennità dell’Assunzione di Maria, nel Santuario della Spogliazione, avrà questa intenzione speciale. Spero che tanti anche da casa, si uniscano nella preghiera.</w:t>
      </w:r>
      <w:r w:rsidR="00857543" w:rsidRPr="00116B5F">
        <w:rPr>
          <w:color w:val="000000"/>
        </w:rPr>
        <w:t xml:space="preserve"> </w:t>
      </w:r>
      <w:r w:rsidR="00AB71C0" w:rsidRPr="00116B5F">
        <w:rPr>
          <w:color w:val="000000"/>
        </w:rPr>
        <w:t>S</w:t>
      </w:r>
      <w:r w:rsidR="00AB71C0">
        <w:t xml:space="preserve">an Rufino ci sproni </w:t>
      </w:r>
      <w:r>
        <w:t xml:space="preserve">tutti a un rinnovamento di </w:t>
      </w:r>
      <w:r w:rsidR="00AB71C0">
        <w:t>vita</w:t>
      </w:r>
      <w:r>
        <w:t xml:space="preserve"> e benedica la nostra comunità diocesana, questa comunità parrocchiale che porta il suo nome, l’intera nostra Città</w:t>
      </w:r>
      <w:r w:rsidR="00AB71C0">
        <w:t xml:space="preserve">. </w:t>
      </w:r>
      <w:r w:rsidR="00D85229">
        <w:t xml:space="preserve">Amen. </w:t>
      </w:r>
    </w:p>
    <w:sectPr w:rsidR="00857543" w:rsidSect="00630597">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F2ADD"/>
    <w:multiLevelType w:val="hybridMultilevel"/>
    <w:tmpl w:val="3354A110"/>
    <w:lvl w:ilvl="0" w:tplc="18E2E420">
      <w:numFmt w:val="bullet"/>
      <w:lvlText w:val="-"/>
      <w:lvlJc w:val="left"/>
      <w:pPr>
        <w:ind w:left="720" w:hanging="360"/>
      </w:pPr>
      <w:rPr>
        <w:rFonts w:ascii="Times New Roman" w:eastAsia="MS Mincho"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283"/>
  <w:characterSpacingControl w:val="doNotCompress"/>
  <w:compat>
    <w:useFELayout/>
  </w:compat>
  <w:rsids>
    <w:rsidRoot w:val="00E20735"/>
    <w:rsid w:val="000104BC"/>
    <w:rsid w:val="00116B5F"/>
    <w:rsid w:val="00146831"/>
    <w:rsid w:val="001F3191"/>
    <w:rsid w:val="00230D81"/>
    <w:rsid w:val="00274644"/>
    <w:rsid w:val="00283720"/>
    <w:rsid w:val="002B664E"/>
    <w:rsid w:val="00300FFB"/>
    <w:rsid w:val="00364D0E"/>
    <w:rsid w:val="003F15B1"/>
    <w:rsid w:val="004B5688"/>
    <w:rsid w:val="006229E3"/>
    <w:rsid w:val="00630597"/>
    <w:rsid w:val="006B07EE"/>
    <w:rsid w:val="006C04C3"/>
    <w:rsid w:val="007855CF"/>
    <w:rsid w:val="007B4B01"/>
    <w:rsid w:val="00857543"/>
    <w:rsid w:val="008A7233"/>
    <w:rsid w:val="009410BE"/>
    <w:rsid w:val="00A63093"/>
    <w:rsid w:val="00A93B8D"/>
    <w:rsid w:val="00AB71C0"/>
    <w:rsid w:val="00BD7115"/>
    <w:rsid w:val="00C634A6"/>
    <w:rsid w:val="00D85229"/>
    <w:rsid w:val="00D95E13"/>
    <w:rsid w:val="00E20735"/>
    <w:rsid w:val="00E64D3F"/>
    <w:rsid w:val="00E80EF0"/>
    <w:rsid w:val="00FE61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229E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29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1295</Words>
  <Characters>7386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domenico sorrentino</dc:creator>
  <cp:lastModifiedBy>elisabetta</cp:lastModifiedBy>
  <cp:revision>2</cp:revision>
  <cp:lastPrinted>2017-08-12T10:18:00Z</cp:lastPrinted>
  <dcterms:created xsi:type="dcterms:W3CDTF">2017-08-12T17:04:00Z</dcterms:created>
  <dcterms:modified xsi:type="dcterms:W3CDTF">2017-08-12T17:04:00Z</dcterms:modified>
</cp:coreProperties>
</file>